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8" w:type="dxa"/>
        <w:tblInd w:w="-117" w:type="dxa"/>
        <w:tblLook w:val="04A0" w:firstRow="1" w:lastRow="0" w:firstColumn="1" w:lastColumn="0" w:noHBand="0" w:noVBand="1"/>
      </w:tblPr>
      <w:tblGrid>
        <w:gridCol w:w="2760"/>
        <w:gridCol w:w="4128"/>
        <w:gridCol w:w="3980"/>
        <w:gridCol w:w="3980"/>
      </w:tblGrid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NORMAN JOHN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ALLEN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Sergeant 1428471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24 January 1944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Age 22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5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 Volunteer Reserve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WILLIAM ERNEST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BARNES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Driver T/97234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04 August 1940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Age 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Army Service Corps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HAROLD WILLIAM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BARNETT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T/70673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07 July 1945 Age 32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Army Service Corps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SYDNEY ARTHUR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BATES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Aircraftman 1st Class 1156946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14 August 1941 Age 25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8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 Volunteer Reserve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CYRIL WHITBY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BETTS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Leading Aircraftman 1082010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09 September 1945 Age 33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9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 Volunteer Reserve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WILLIAM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BLOGG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SerG</w:t>
            </w:r>
            <w:bookmarkStart w:id="0" w:name="_GoBack"/>
            <w:bookmarkEnd w:id="0"/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eant</w:t>
            </w:r>
            <w:proofErr w:type="spellEnd"/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2133607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14 April 1944 Age 29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0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Engineers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CECIL BERNARD GEORGE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BOOTHBY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2575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13 February 1916 Age 18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1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Lincolnshire Regiment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FLORENCE MARY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BOWMAN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Aircraftwoman 1st Class 2057431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29 April 1945 Age 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2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Women's Auxiliary Air Force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ARTHUR CECIL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BULL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Driver T/133533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24 December 1946 Age 34 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3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Army Service Corps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JOHN WALTER 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BURTON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60077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25 December 1917 Age 20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Welsh Fusiliers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BARBA</w:t>
            </w: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RA JUNE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CANNON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W/52788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09 June 1942 Age 19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5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Auxiliary Territorial Service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NORMAN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CRAFT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Gunner 976089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03 March 1941 Age 24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6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Artillery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HERBERT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CROWSON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21055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21 November 1918 Age 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7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Army Medical Corps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WILLIAM HENRY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CUTTOO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Gunner 77805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30 December 1917 Age 35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8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Garrison Artillery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WILLIAM EDWARD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DRING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24803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24 August 1916 Age 17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9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North Staffordshire Regiment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GEORGE HENRY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FOREMAN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Driver 316584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28 October 1918 Age 26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Garrison Artillery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WALTER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GROOM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G/15010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30 November 1918 Age 46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1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Queen's Own (Royal West Kent Regiment)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CHARLES LEWIS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HARVEY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Captain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10 May 1917 Age 38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2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Lincolnshire Regiment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FRANK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HEAVEN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Private 320261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27 November 1918 Age 27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3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Warwickshire Regiment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JOZEF</w:t>
            </w:r>
            <w:proofErr w:type="spellEnd"/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JEZIENICKI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Podporucznik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17 December 1941 Age 39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4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Polish </w:t>
              </w:r>
              <w:proofErr w:type="spellStart"/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ArmyPolish</w:t>
              </w:r>
              <w:proofErr w:type="spellEnd"/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GEORGE CHARLES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LAND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Sapper 1904623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10-Apr-43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5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Engineers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LESLIE THOMAS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MACSWAYNE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Sergeant 1394138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20 October 1943 Age 22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6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 Volunteer Reserve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LLOYD ALBERT WINSTON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MATTHEWS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Sergeant 581518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12 June 1940 Age 27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REUBEN ALFRED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MODD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Gunner 1526973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06 May 1945 Age 25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8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Artillery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STUART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MURRAY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Sapper 2088109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27 May 1940 Age 36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9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Engineers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W A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PARKER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Gunner 127338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26 November 1918 Age 22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Garrison Artillery</w:t>
              </w:r>
            </w:hyperlink>
          </w:p>
        </w:tc>
      </w:tr>
      <w:tr w:rsidR="00E34FE0" w:rsidRPr="00E34FE0" w:rsidTr="00E34FE0">
        <w:trPr>
          <w:trHeight w:val="2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JOHN SAMUEL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REYNOLDS </w:t>
            </w:r>
            <w:proofErr w:type="spellStart"/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Serjeant</w:t>
            </w:r>
            <w:proofErr w:type="spellEnd"/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36932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10 December 1919 Age 23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Royal Berkshire Regiment</w:t>
            </w:r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WALTER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SCOTNEY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Aircraftman 2nd Class 1026704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07 August 1941 Age 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1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 Volunteer Reserve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HAROLD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SMERDON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Corporal 286075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08/05/1944 Aged 43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2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JOHN ROBERT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proofErr w:type="spellStart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SPRIGGS</w:t>
            </w:r>
            <w:proofErr w:type="spellEnd"/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Bombardier 1497082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07 September 1941 Age 23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Artillery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CECIL BERNARD GEORGE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STANHOPE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Trooper 7881037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25 January 1941 Age 30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4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Armoured Corps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RAYMOND HENRY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THOMPSON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Flying Officer 119076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 xml:space="preserve">20 March 1943 Age 23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 Volunteer Reserve</w:t>
              </w:r>
            </w:hyperlink>
          </w:p>
        </w:tc>
      </w:tr>
      <w:tr w:rsidR="00E34FE0" w:rsidRPr="00E34FE0" w:rsidTr="00E34FE0">
        <w:trPr>
          <w:trHeight w:val="2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>GEORGE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b/>
                <w:bCs/>
                <w:color w:val="343735"/>
                <w:sz w:val="18"/>
                <w:szCs w:val="18"/>
                <w:lang w:eastAsia="en-GB"/>
              </w:rPr>
              <w:t xml:space="preserve">THORNHILL </w:t>
            </w:r>
            <w:r w:rsidRPr="00E34FE0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Sergeant 1222586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FE0" w:rsidRPr="00E34FE0" w:rsidRDefault="00E34FE0" w:rsidP="00E34F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</w:pPr>
            <w:r w:rsidRPr="00E34FE0">
              <w:rPr>
                <w:rFonts w:ascii="Arial" w:eastAsia="Times New Roman" w:hAnsi="Arial" w:cs="Arial"/>
                <w:color w:val="343735"/>
                <w:sz w:val="18"/>
                <w:szCs w:val="18"/>
                <w:lang w:eastAsia="en-GB"/>
              </w:rPr>
              <w:t>01 September 1942 Age 32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4FE0" w:rsidRPr="00E34FE0" w:rsidRDefault="00E34FE0" w:rsidP="00E34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6" w:history="1">
              <w:r w:rsidRPr="00E34FE0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Royal Air Force Volunteer Reserve</w:t>
              </w:r>
            </w:hyperlink>
          </w:p>
        </w:tc>
      </w:tr>
    </w:tbl>
    <w:p w:rsidR="00263EA0" w:rsidRDefault="00263EA0"/>
    <w:sectPr w:rsidR="00263EA0" w:rsidSect="00E34F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0"/>
    <w:rsid w:val="00263EA0"/>
    <w:rsid w:val="00E3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gc.org/find-war-dead/casualty/2359063/bates,-sydney-arthur/" TargetMode="External"/><Relationship Id="rId13" Type="http://schemas.openxmlformats.org/officeDocument/2006/relationships/hyperlink" Target="https://www.cwgc.org/find-war-dead/casualty/2359067/bull,-arthur-cecil/" TargetMode="External"/><Relationship Id="rId18" Type="http://schemas.openxmlformats.org/officeDocument/2006/relationships/hyperlink" Target="https://www.cwgc.org/find-war-dead/casualty/379811/cuttoo,-william-henry/" TargetMode="External"/><Relationship Id="rId26" Type="http://schemas.openxmlformats.org/officeDocument/2006/relationships/hyperlink" Target="https://www.cwgc.org/find-war-dead/casualty/2359071/macswayne,-leslie-thom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wgc.org/find-war-dead/casualty/379814/groom,-walter/" TargetMode="External"/><Relationship Id="rId34" Type="http://schemas.openxmlformats.org/officeDocument/2006/relationships/hyperlink" Target="https://www.cwgc.org/find-war-dead/casualty/2359078/stanhope,-cecil-bernard-george/" TargetMode="External"/><Relationship Id="rId7" Type="http://schemas.openxmlformats.org/officeDocument/2006/relationships/hyperlink" Target="https://www.cwgc.org/find-war-dead/casualty/2359062/barnett,-harold-william/" TargetMode="External"/><Relationship Id="rId12" Type="http://schemas.openxmlformats.org/officeDocument/2006/relationships/hyperlink" Target="https://www.cwgc.org/find-war-dead/casualty/2359066/bowman,-florence-mary/" TargetMode="External"/><Relationship Id="rId17" Type="http://schemas.openxmlformats.org/officeDocument/2006/relationships/hyperlink" Target="https://www.cwgc.org/find-war-dead/casualty/4028921/crowson,-herbert/" TargetMode="External"/><Relationship Id="rId25" Type="http://schemas.openxmlformats.org/officeDocument/2006/relationships/hyperlink" Target="https://www.cwgc.org/find-war-dead/casualty/2359070/land,-george-charles/" TargetMode="External"/><Relationship Id="rId33" Type="http://schemas.openxmlformats.org/officeDocument/2006/relationships/hyperlink" Target="https://www.cwgc.org/find-war-dead/casualty/2359077/spriggs,-john-robert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cwgc.org/find-war-dead/casualty/2359069/craft,-norman/" TargetMode="External"/><Relationship Id="rId20" Type="http://schemas.openxmlformats.org/officeDocument/2006/relationships/hyperlink" Target="https://www.cwgc.org/find-war-dead/casualty/379813/foreman,-george-henry/" TargetMode="External"/><Relationship Id="rId29" Type="http://schemas.openxmlformats.org/officeDocument/2006/relationships/hyperlink" Target="https://www.cwgc.org/find-war-dead/casualty/2359074/murray,-stu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wgc.org/find-war-dead/casualty/2359061/barnes,-william-ernest/" TargetMode="External"/><Relationship Id="rId11" Type="http://schemas.openxmlformats.org/officeDocument/2006/relationships/hyperlink" Target="https://www.cwgc.org/find-war-dead/casualty/379809/boothby,-/" TargetMode="External"/><Relationship Id="rId24" Type="http://schemas.openxmlformats.org/officeDocument/2006/relationships/hyperlink" Target="https://www.cwgc.org/find-war-dead/casualty/7501192/jezienicki,-jozef/" TargetMode="External"/><Relationship Id="rId32" Type="http://schemas.openxmlformats.org/officeDocument/2006/relationships/hyperlink" Target="https://www.cwgc.org/find-war-dead/casualty/2359076/smerdon,-harold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wgc.org/find-war-dead/casualty/2359060/allen,-norman-john/" TargetMode="External"/><Relationship Id="rId15" Type="http://schemas.openxmlformats.org/officeDocument/2006/relationships/hyperlink" Target="https://www.cwgc.org/find-war-dead/casualty/2359068/cannon,-barbera-june/" TargetMode="External"/><Relationship Id="rId23" Type="http://schemas.openxmlformats.org/officeDocument/2006/relationships/hyperlink" Target="https://www.cwgc.org/find-war-dead/casualty/2001692/heaven,-frank/" TargetMode="External"/><Relationship Id="rId28" Type="http://schemas.openxmlformats.org/officeDocument/2006/relationships/hyperlink" Target="https://www.cwgc.org/find-war-dead/casualty/2359073/modd,-reuben-alfred/" TargetMode="External"/><Relationship Id="rId36" Type="http://schemas.openxmlformats.org/officeDocument/2006/relationships/hyperlink" Target="https://www.cwgc.org/find-war-dead/casualty/2359080/thornhill,-george/" TargetMode="External"/><Relationship Id="rId10" Type="http://schemas.openxmlformats.org/officeDocument/2006/relationships/hyperlink" Target="https://www.cwgc.org/find-war-dead/casualty/2359065/blogg,-william/" TargetMode="External"/><Relationship Id="rId19" Type="http://schemas.openxmlformats.org/officeDocument/2006/relationships/hyperlink" Target="https://www.cwgc.org/find-war-dead/casualty/379812/dring,-/" TargetMode="External"/><Relationship Id="rId31" Type="http://schemas.openxmlformats.org/officeDocument/2006/relationships/hyperlink" Target="https://www.cwgc.org/find-war-dead/casualty/2359075/scotney,-wal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wgc.org/find-war-dead/casualty/2359064/betts,-cyril-whitby/" TargetMode="External"/><Relationship Id="rId14" Type="http://schemas.openxmlformats.org/officeDocument/2006/relationships/hyperlink" Target="https://www.cwgc.org/find-war-dead/casualty/379810/burton,-john-walter-goodyear/" TargetMode="External"/><Relationship Id="rId22" Type="http://schemas.openxmlformats.org/officeDocument/2006/relationships/hyperlink" Target="https://www.cwgc.org/find-war-dead/casualty/379815/harvey,-charles-lewis/" TargetMode="External"/><Relationship Id="rId27" Type="http://schemas.openxmlformats.org/officeDocument/2006/relationships/hyperlink" Target="https://www.cwgc.org/find-war-dead/casualty/2359072/matthews,-lloyd-albert-winston/" TargetMode="External"/><Relationship Id="rId30" Type="http://schemas.openxmlformats.org/officeDocument/2006/relationships/hyperlink" Target="https://www.cwgc.org/find-war-dead/casualty/379816/parker,-/" TargetMode="External"/><Relationship Id="rId35" Type="http://schemas.openxmlformats.org/officeDocument/2006/relationships/hyperlink" Target="https://www.cwgc.org/find-war-dead/casualty/2359079/thompson,-raymond-hen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Mitchell</dc:creator>
  <cp:lastModifiedBy>Charlotte Mitchell</cp:lastModifiedBy>
  <cp:revision>1</cp:revision>
  <dcterms:created xsi:type="dcterms:W3CDTF">2020-03-15T09:46:00Z</dcterms:created>
  <dcterms:modified xsi:type="dcterms:W3CDTF">2020-03-15T10:03:00Z</dcterms:modified>
</cp:coreProperties>
</file>